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89663" w14:textId="75FD4680" w:rsidR="00D36DC5" w:rsidRDefault="006D4155" w:rsidP="006D4155">
      <w:pPr>
        <w:jc w:val="center"/>
        <w:rPr>
          <w:b/>
          <w:bCs/>
          <w:sz w:val="32"/>
          <w:szCs w:val="32"/>
        </w:rPr>
      </w:pPr>
      <w:r w:rsidRPr="00444D68">
        <w:rPr>
          <w:b/>
          <w:bCs/>
          <w:sz w:val="32"/>
          <w:szCs w:val="32"/>
        </w:rPr>
        <w:t xml:space="preserve">VISUOMENĖS INFORMAVIMAS APIE </w:t>
      </w:r>
      <w:r w:rsidR="0018514B">
        <w:rPr>
          <w:b/>
          <w:bCs/>
          <w:sz w:val="32"/>
          <w:szCs w:val="32"/>
        </w:rPr>
        <w:t>NUMATOMĄ</w:t>
      </w:r>
      <w:r w:rsidR="00D36DC5">
        <w:rPr>
          <w:b/>
          <w:bCs/>
          <w:sz w:val="32"/>
          <w:szCs w:val="32"/>
        </w:rPr>
        <w:t xml:space="preserve"> </w:t>
      </w:r>
    </w:p>
    <w:p w14:paraId="4DD9994A" w14:textId="149409D6" w:rsidR="00D36DC5" w:rsidRDefault="0018514B" w:rsidP="006D4155">
      <w:pPr>
        <w:jc w:val="center"/>
        <w:rPr>
          <w:b/>
          <w:bCs/>
          <w:sz w:val="32"/>
          <w:szCs w:val="32"/>
        </w:rPr>
      </w:pPr>
      <w:r w:rsidRPr="00D36DC5">
        <w:rPr>
          <w:b/>
          <w:bCs/>
          <w:sz w:val="32"/>
          <w:szCs w:val="32"/>
        </w:rPr>
        <w:t>110/6 KV TRAN</w:t>
      </w:r>
      <w:r w:rsidR="009A720A" w:rsidRPr="00D36DC5">
        <w:rPr>
          <w:b/>
          <w:bCs/>
          <w:sz w:val="32"/>
          <w:szCs w:val="32"/>
        </w:rPr>
        <w:t>SFORMATORIŲ PASTOTĖS</w:t>
      </w:r>
      <w:r w:rsidR="009A720A">
        <w:rPr>
          <w:b/>
          <w:bCs/>
          <w:sz w:val="32"/>
          <w:szCs w:val="32"/>
        </w:rPr>
        <w:t xml:space="preserve">, 110 KV SKIRSTYKLOS SU PRIKLAUSINIAIS </w:t>
      </w:r>
      <w:r>
        <w:rPr>
          <w:b/>
          <w:bCs/>
          <w:sz w:val="32"/>
          <w:szCs w:val="32"/>
        </w:rPr>
        <w:t>IR</w:t>
      </w:r>
      <w:r w:rsidRPr="00D36DC5">
        <w:rPr>
          <w:b/>
          <w:bCs/>
          <w:sz w:val="32"/>
          <w:szCs w:val="32"/>
        </w:rPr>
        <w:t xml:space="preserve"> DVIEJŲ 110 KV </w:t>
      </w:r>
      <w:r>
        <w:rPr>
          <w:b/>
          <w:bCs/>
          <w:sz w:val="32"/>
          <w:szCs w:val="32"/>
        </w:rPr>
        <w:t>ELEKTROS PERDAVIMO</w:t>
      </w:r>
      <w:r w:rsidRPr="00D36DC5">
        <w:rPr>
          <w:b/>
          <w:bCs/>
          <w:sz w:val="32"/>
          <w:szCs w:val="32"/>
        </w:rPr>
        <w:t xml:space="preserve"> LINIJŲ</w:t>
      </w:r>
      <w:r>
        <w:rPr>
          <w:b/>
          <w:bCs/>
          <w:sz w:val="32"/>
          <w:szCs w:val="32"/>
        </w:rPr>
        <w:t xml:space="preserve"> </w:t>
      </w:r>
      <w:r w:rsidR="008955F1" w:rsidRPr="00D6300C">
        <w:rPr>
          <w:b/>
          <w:bCs/>
          <w:sz w:val="32"/>
          <w:szCs w:val="32"/>
        </w:rPr>
        <w:t>PROJEKTAVIM</w:t>
      </w:r>
      <w:r w:rsidRPr="00D6300C">
        <w:rPr>
          <w:b/>
          <w:bCs/>
          <w:sz w:val="32"/>
          <w:szCs w:val="32"/>
        </w:rPr>
        <w:t>Ą</w:t>
      </w:r>
    </w:p>
    <w:p w14:paraId="6EEB58F1" w14:textId="77777777" w:rsidR="00CF0BF7" w:rsidRDefault="00CF0BF7" w:rsidP="006D4155">
      <w:pPr>
        <w:jc w:val="center"/>
        <w:rPr>
          <w:b/>
          <w:bCs/>
          <w:sz w:val="32"/>
          <w:szCs w:val="32"/>
        </w:rPr>
      </w:pPr>
    </w:p>
    <w:p w14:paraId="55C00D6F" w14:textId="470D2981" w:rsidR="006D4155" w:rsidRDefault="006D4155" w:rsidP="006D4155">
      <w:pPr>
        <w:rPr>
          <w:b/>
        </w:rPr>
      </w:pPr>
      <w:r>
        <w:rPr>
          <w:b/>
        </w:rPr>
        <w:t>Statinių statybvietės adresas ir ž</w:t>
      </w:r>
      <w:r w:rsidR="00CF0BF7">
        <w:rPr>
          <w:b/>
        </w:rPr>
        <w:t>emės sklypo kadastrinis numeris</w:t>
      </w:r>
    </w:p>
    <w:p w14:paraId="27415D36" w14:textId="5201692D" w:rsidR="0044749A" w:rsidRDefault="0044749A" w:rsidP="0044749A">
      <w:pPr>
        <w:rPr>
          <w:color w:val="212529"/>
        </w:rPr>
      </w:pPr>
      <w:r w:rsidRPr="0044749A">
        <w:rPr>
          <w:color w:val="212529"/>
        </w:rPr>
        <w:t xml:space="preserve">Visagino sav., </w:t>
      </w:r>
      <w:proofErr w:type="spellStart"/>
      <w:r w:rsidR="001062DC">
        <w:rPr>
          <w:color w:val="212529"/>
        </w:rPr>
        <w:t>Drūkšinių</w:t>
      </w:r>
      <w:proofErr w:type="spellEnd"/>
      <w:r w:rsidRPr="0044749A">
        <w:rPr>
          <w:color w:val="212529"/>
        </w:rPr>
        <w:t xml:space="preserve"> k., Elektrinės g. </w:t>
      </w:r>
      <w:r w:rsidR="001062DC">
        <w:rPr>
          <w:color w:val="212529"/>
        </w:rPr>
        <w:t>4</w:t>
      </w:r>
      <w:r>
        <w:rPr>
          <w:color w:val="212529"/>
        </w:rPr>
        <w:t xml:space="preserve">, </w:t>
      </w:r>
      <w:proofErr w:type="spellStart"/>
      <w:r>
        <w:rPr>
          <w:color w:val="212529"/>
        </w:rPr>
        <w:t>kadastr</w:t>
      </w:r>
      <w:proofErr w:type="spellEnd"/>
      <w:r>
        <w:rPr>
          <w:color w:val="212529"/>
        </w:rPr>
        <w:t xml:space="preserve">. Nr. </w:t>
      </w:r>
      <w:r w:rsidRPr="0044749A">
        <w:rPr>
          <w:color w:val="212529"/>
        </w:rPr>
        <w:t>4535/0002:</w:t>
      </w:r>
      <w:r w:rsidR="001062DC">
        <w:rPr>
          <w:color w:val="212529"/>
        </w:rPr>
        <w:t>35</w:t>
      </w:r>
      <w:r w:rsidR="001D0EDD">
        <w:rPr>
          <w:color w:val="212529"/>
        </w:rPr>
        <w:t>.</w:t>
      </w:r>
    </w:p>
    <w:p w14:paraId="5EFE08D6" w14:textId="5D3D8564" w:rsidR="0044749A" w:rsidRPr="0044749A" w:rsidRDefault="0044749A" w:rsidP="0044749A">
      <w:pPr>
        <w:shd w:val="clear" w:color="auto" w:fill="FFFFFF"/>
        <w:jc w:val="both"/>
        <w:rPr>
          <w:color w:val="212529"/>
        </w:rPr>
      </w:pPr>
      <w:r w:rsidRPr="0044749A">
        <w:rPr>
          <w:color w:val="212529"/>
        </w:rPr>
        <w:t xml:space="preserve">Visagino sav., </w:t>
      </w:r>
      <w:proofErr w:type="spellStart"/>
      <w:r w:rsidRPr="0044749A">
        <w:rPr>
          <w:color w:val="212529"/>
        </w:rPr>
        <w:t>Petriškės</w:t>
      </w:r>
      <w:proofErr w:type="spellEnd"/>
      <w:r w:rsidRPr="0044749A">
        <w:rPr>
          <w:color w:val="212529"/>
        </w:rPr>
        <w:t xml:space="preserve"> k., Elektrinės g. 1A</w:t>
      </w:r>
      <w:r>
        <w:rPr>
          <w:color w:val="212529"/>
        </w:rPr>
        <w:t xml:space="preserve">, </w:t>
      </w:r>
      <w:proofErr w:type="spellStart"/>
      <w:r>
        <w:rPr>
          <w:color w:val="212529"/>
        </w:rPr>
        <w:t>kadastr</w:t>
      </w:r>
      <w:proofErr w:type="spellEnd"/>
      <w:r>
        <w:rPr>
          <w:color w:val="212529"/>
        </w:rPr>
        <w:t xml:space="preserve">. Nr. </w:t>
      </w:r>
      <w:r w:rsidR="001D0EDD" w:rsidRPr="001D0EDD">
        <w:rPr>
          <w:color w:val="212529"/>
        </w:rPr>
        <w:t>4535/0002:24</w:t>
      </w:r>
      <w:r w:rsidR="001D0EDD">
        <w:rPr>
          <w:color w:val="212529"/>
        </w:rPr>
        <w:t>.</w:t>
      </w:r>
    </w:p>
    <w:p w14:paraId="292C348C" w14:textId="77777777" w:rsidR="006D4155" w:rsidRDefault="006D4155"/>
    <w:p w14:paraId="1FE8A9DD" w14:textId="77777777" w:rsidR="006D4155" w:rsidRDefault="006D4155" w:rsidP="006D4155">
      <w:pPr>
        <w:rPr>
          <w:b/>
        </w:rPr>
      </w:pPr>
      <w:r>
        <w:rPr>
          <w:b/>
        </w:rPr>
        <w:t>Žemės sklypo esama ir (ar) numatoma pagrindinė naudojimo paskirtis ir būdas</w:t>
      </w:r>
    </w:p>
    <w:p w14:paraId="6683662D" w14:textId="32B59403" w:rsidR="001D0EDD" w:rsidRDefault="001D0EDD" w:rsidP="008D6272">
      <w:pPr>
        <w:shd w:val="clear" w:color="auto" w:fill="FFFFFF"/>
        <w:jc w:val="both"/>
        <w:rPr>
          <w:color w:val="212529"/>
        </w:rPr>
      </w:pPr>
      <w:r w:rsidRPr="00050535">
        <w:rPr>
          <w:color w:val="212529"/>
        </w:rPr>
        <w:t>Paskirtis – kita, būdas –</w:t>
      </w:r>
      <w:r>
        <w:rPr>
          <w:color w:val="212529"/>
        </w:rPr>
        <w:t xml:space="preserve"> </w:t>
      </w:r>
      <w:r w:rsidRPr="001D0EDD">
        <w:rPr>
          <w:color w:val="212529"/>
        </w:rPr>
        <w:t>pramonės ir sandėliavimo objektų teritorijos</w:t>
      </w:r>
      <w:r>
        <w:rPr>
          <w:color w:val="212529"/>
        </w:rPr>
        <w:t>.</w:t>
      </w:r>
    </w:p>
    <w:p w14:paraId="7879B4B6" w14:textId="6ED1903D" w:rsidR="001D0EDD" w:rsidRDefault="001D0EDD" w:rsidP="008D6272">
      <w:pPr>
        <w:shd w:val="clear" w:color="auto" w:fill="FFFFFF"/>
        <w:jc w:val="both"/>
        <w:rPr>
          <w:color w:val="212529"/>
        </w:rPr>
      </w:pPr>
      <w:r w:rsidRPr="00050535">
        <w:rPr>
          <w:color w:val="212529"/>
        </w:rPr>
        <w:t>Paskirtis – kita, būdas –</w:t>
      </w:r>
      <w:r>
        <w:rPr>
          <w:color w:val="212529"/>
        </w:rPr>
        <w:t xml:space="preserve"> </w:t>
      </w:r>
      <w:r w:rsidRPr="001D0EDD">
        <w:rPr>
          <w:color w:val="212529"/>
        </w:rPr>
        <w:t>susisiekimo ir inžinerinių tinklų koridorių teritorijos</w:t>
      </w:r>
      <w:r>
        <w:rPr>
          <w:color w:val="212529"/>
        </w:rPr>
        <w:t>.</w:t>
      </w:r>
    </w:p>
    <w:p w14:paraId="3600D211" w14:textId="77777777" w:rsidR="006D4155" w:rsidRDefault="006D4155" w:rsidP="006D4155">
      <w:pPr>
        <w:rPr>
          <w:b/>
        </w:rPr>
      </w:pPr>
    </w:p>
    <w:p w14:paraId="5887A6F3" w14:textId="77777777" w:rsidR="006D4155" w:rsidRDefault="006D4155" w:rsidP="006D4155">
      <w:pPr>
        <w:rPr>
          <w:b/>
        </w:rPr>
      </w:pPr>
      <w:r>
        <w:rPr>
          <w:b/>
        </w:rPr>
        <w:t>Statinių esama ir (ar) numatoma pagrindinė naudojimo paskirtis</w:t>
      </w:r>
    </w:p>
    <w:p w14:paraId="671C8AC5" w14:textId="0686275F" w:rsidR="006D4155" w:rsidRDefault="001D0EDD" w:rsidP="006D4155">
      <w:r>
        <w:t>Paskirtis – elektros tinkl</w:t>
      </w:r>
      <w:r w:rsidR="00917A4E">
        <w:t>ai</w:t>
      </w:r>
      <w:r>
        <w:t>.</w:t>
      </w:r>
    </w:p>
    <w:p w14:paraId="63A10AF3" w14:textId="563CC538" w:rsidR="00917A4E" w:rsidRDefault="00917A4E" w:rsidP="006D4155">
      <w:bookmarkStart w:id="0" w:name="_GoBack"/>
      <w:bookmarkEnd w:id="0"/>
      <w:r w:rsidRPr="00A8110B">
        <w:t>Paskirtis – gamybos, pramonės paskirties pastatas (energetikos)</w:t>
      </w:r>
      <w:r>
        <w:t xml:space="preserve"> </w:t>
      </w:r>
    </w:p>
    <w:p w14:paraId="4D04A73E" w14:textId="77777777" w:rsidR="006D4155" w:rsidRDefault="006D4155" w:rsidP="006D4155"/>
    <w:p w14:paraId="4690E325" w14:textId="77777777" w:rsidR="006D4155" w:rsidRDefault="006D4155" w:rsidP="006D4155">
      <w:pPr>
        <w:rPr>
          <w:b/>
        </w:rPr>
      </w:pPr>
      <w:r>
        <w:rPr>
          <w:b/>
        </w:rPr>
        <w:t>Projektinius pasiūlymus parengusio projektuotojo (juridinio ar fizinio asmens) įgalioto atstovo, galinčio informuoti apie projektinius pasiūlymus, vardas, pavardė, elektroninio pašto adresas ir telefono numeris</w:t>
      </w:r>
    </w:p>
    <w:p w14:paraId="3F66D251" w14:textId="3353409D" w:rsidR="006D4155" w:rsidRPr="008D6272" w:rsidRDefault="001D0EDD" w:rsidP="008D6272">
      <w:pPr>
        <w:shd w:val="clear" w:color="auto" w:fill="FFFFFF"/>
        <w:jc w:val="both"/>
        <w:rPr>
          <w:color w:val="212529"/>
        </w:rPr>
      </w:pPr>
      <w:r>
        <w:rPr>
          <w:color w:val="212529"/>
        </w:rPr>
        <w:t xml:space="preserve">UAB „Tetas“, Indrė </w:t>
      </w:r>
      <w:proofErr w:type="spellStart"/>
      <w:r>
        <w:rPr>
          <w:color w:val="212529"/>
        </w:rPr>
        <w:t>Judzentavičienė</w:t>
      </w:r>
      <w:proofErr w:type="spellEnd"/>
      <w:r w:rsidR="008D6272" w:rsidRPr="00050535">
        <w:rPr>
          <w:color w:val="212529"/>
        </w:rPr>
        <w:t>,</w:t>
      </w:r>
      <w:r w:rsidR="008D6272">
        <w:rPr>
          <w:color w:val="212529"/>
        </w:rPr>
        <w:t xml:space="preserve"> </w:t>
      </w:r>
      <w:hyperlink r:id="rId5" w:history="1">
        <w:r>
          <w:rPr>
            <w:color w:val="212529"/>
          </w:rPr>
          <w:t>indre.judzentaviciene</w:t>
        </w:r>
      </w:hyperlink>
      <w:r>
        <w:rPr>
          <w:color w:val="212529"/>
        </w:rPr>
        <w:t>@tetas.lt</w:t>
      </w:r>
      <w:r w:rsidR="00936238" w:rsidRPr="00936238">
        <w:rPr>
          <w:color w:val="212529"/>
        </w:rPr>
        <w:t xml:space="preserve">, </w:t>
      </w:r>
      <w:proofErr w:type="spellStart"/>
      <w:r w:rsidR="00936238" w:rsidRPr="00936238">
        <w:rPr>
          <w:color w:val="212529"/>
        </w:rPr>
        <w:t>tel</w:t>
      </w:r>
      <w:proofErr w:type="spellEnd"/>
      <w:r w:rsidR="00936238">
        <w:rPr>
          <w:color w:val="212529"/>
          <w:lang w:val="en-US"/>
        </w:rPr>
        <w:t>.:</w:t>
      </w:r>
      <w:r w:rsidR="008D6272" w:rsidRPr="00050535">
        <w:rPr>
          <w:color w:val="212529"/>
        </w:rPr>
        <w:t xml:space="preserve"> +370</w:t>
      </w:r>
      <w:r w:rsidR="0050142E">
        <w:rPr>
          <w:color w:val="212529"/>
        </w:rPr>
        <w:t xml:space="preserve"> </w:t>
      </w:r>
      <w:r w:rsidR="008D6272">
        <w:rPr>
          <w:color w:val="212529"/>
        </w:rPr>
        <w:t>6</w:t>
      </w:r>
      <w:r>
        <w:rPr>
          <w:color w:val="212529"/>
        </w:rPr>
        <w:t>53 37777</w:t>
      </w:r>
      <w:r w:rsidR="008D6272">
        <w:rPr>
          <w:color w:val="212529"/>
        </w:rPr>
        <w:t>.</w:t>
      </w:r>
    </w:p>
    <w:p w14:paraId="669F3907" w14:textId="77777777" w:rsidR="006D4155" w:rsidRDefault="006D4155" w:rsidP="006D4155"/>
    <w:p w14:paraId="055BA5F3" w14:textId="77777777" w:rsidR="006D4155" w:rsidRPr="0050142E" w:rsidRDefault="006D4155" w:rsidP="006D4155">
      <w:pPr>
        <w:rPr>
          <w:b/>
        </w:rPr>
      </w:pPr>
      <w:r>
        <w:rPr>
          <w:b/>
        </w:rPr>
        <w:t xml:space="preserve">Statytojas (fizinio asmens vardo ir pavardės pirmosios raidės, juridinio asmens pavadinimas, </w:t>
      </w:r>
      <w:r w:rsidRPr="0050142E">
        <w:rPr>
          <w:b/>
        </w:rPr>
        <w:t>juridinio asmens buveinės adresas, elektroninio pašto adresas, telefono Nr.)</w:t>
      </w:r>
    </w:p>
    <w:p w14:paraId="680C48A1" w14:textId="4C5A6940" w:rsidR="001D0EDD" w:rsidRPr="0050142E" w:rsidRDefault="0050142E" w:rsidP="0050142E">
      <w:pPr>
        <w:autoSpaceDE w:val="0"/>
        <w:autoSpaceDN w:val="0"/>
        <w:adjustRightInd w:val="0"/>
      </w:pPr>
      <w:r w:rsidRPr="0050142E">
        <w:t xml:space="preserve">VĮ Ignalinos atominė elektrinė, Elektrinės g. 4, K47, </w:t>
      </w:r>
      <w:proofErr w:type="spellStart"/>
      <w:r w:rsidRPr="0050142E">
        <w:t>Drūkšinių</w:t>
      </w:r>
      <w:proofErr w:type="spellEnd"/>
      <w:r w:rsidRPr="0050142E">
        <w:t xml:space="preserve"> k. 31152, Visagino sav.</w:t>
      </w:r>
      <w:r w:rsidR="001D0EDD" w:rsidRPr="0050142E">
        <w:t>;</w:t>
      </w:r>
    </w:p>
    <w:p w14:paraId="01DE8042" w14:textId="18DFD708" w:rsidR="001D0EDD" w:rsidRPr="0050142E" w:rsidRDefault="001D0EDD" w:rsidP="00936238">
      <w:pPr>
        <w:autoSpaceDE w:val="0"/>
        <w:autoSpaceDN w:val="0"/>
        <w:adjustRightInd w:val="0"/>
      </w:pPr>
      <w:r w:rsidRPr="0050142E">
        <w:t>Projekto vadov</w:t>
      </w:r>
      <w:r w:rsidR="00495C0F" w:rsidRPr="0050142E">
        <w:t>as</w:t>
      </w:r>
      <w:r w:rsidRPr="0050142E">
        <w:t xml:space="preserve"> – </w:t>
      </w:r>
      <w:r w:rsidR="00495C0F" w:rsidRPr="0050142E">
        <w:t>P. Nedved</w:t>
      </w:r>
      <w:r w:rsidRPr="0050142E">
        <w:t xml:space="preserve">, el. paštas </w:t>
      </w:r>
      <w:hyperlink r:id="rId6" w:history="1">
        <w:r w:rsidR="00495C0F" w:rsidRPr="0050142E">
          <w:t>nedved@</w:t>
        </w:r>
      </w:hyperlink>
      <w:r w:rsidR="00495C0F" w:rsidRPr="007559F3">
        <w:t>iae.lt</w:t>
      </w:r>
      <w:r w:rsidRPr="007559F3">
        <w:t xml:space="preserve"> , tel. </w:t>
      </w:r>
      <w:r w:rsidR="00524399" w:rsidRPr="007559F3">
        <w:t>+37061119430</w:t>
      </w:r>
      <w:r w:rsidRPr="007559F3">
        <w:t>.</w:t>
      </w:r>
    </w:p>
    <w:p w14:paraId="4A216017" w14:textId="77777777" w:rsidR="00936238" w:rsidRDefault="00936238" w:rsidP="00936238"/>
    <w:p w14:paraId="7D2A011A" w14:textId="77777777" w:rsidR="006D4155" w:rsidRDefault="006D4155" w:rsidP="006D4155">
      <w:r>
        <w:rPr>
          <w:b/>
        </w:rPr>
        <w:t>Susipažinimo su projektiniais pasiūlymais adresas, telefono numeris ir laikas</w:t>
      </w:r>
    </w:p>
    <w:p w14:paraId="5A0BE2D5" w14:textId="4D02A322" w:rsidR="007559F3" w:rsidRPr="00BF1551" w:rsidRDefault="007559F3" w:rsidP="008D6272">
      <w:pPr>
        <w:shd w:val="clear" w:color="auto" w:fill="FFFFFF"/>
        <w:jc w:val="both"/>
        <w:rPr>
          <w:lang w:val="en-US"/>
        </w:rPr>
      </w:pPr>
      <w:r w:rsidRPr="00BF1551">
        <w:t xml:space="preserve">UAB „Tetas“, </w:t>
      </w:r>
      <w:r w:rsidR="00A95F45" w:rsidRPr="00BF1551">
        <w:t xml:space="preserve">adresas: </w:t>
      </w:r>
      <w:r w:rsidR="001D0EDD" w:rsidRPr="00BF1551">
        <w:t>V. Krėvės p</w:t>
      </w:r>
      <w:r w:rsidRPr="00BF1551">
        <w:t>r</w:t>
      </w:r>
      <w:r w:rsidR="001D0EDD" w:rsidRPr="00BF1551">
        <w:t xml:space="preserve">. 120, Kaunas, </w:t>
      </w:r>
      <w:r w:rsidR="009D34B7" w:rsidRPr="00BF1551">
        <w:t>tel.: +370</w:t>
      </w:r>
      <w:r w:rsidRPr="00BF1551">
        <w:t xml:space="preserve"> </w:t>
      </w:r>
      <w:r w:rsidR="001D0EDD" w:rsidRPr="00BF1551">
        <w:t>653 37777</w:t>
      </w:r>
      <w:r w:rsidR="009D34B7" w:rsidRPr="00BF1551">
        <w:t xml:space="preserve">, </w:t>
      </w:r>
      <w:proofErr w:type="spellStart"/>
      <w:r w:rsidR="008D6272" w:rsidRPr="00BF1551">
        <w:t>d.d</w:t>
      </w:r>
      <w:proofErr w:type="spellEnd"/>
      <w:r w:rsidR="008D6272" w:rsidRPr="00BF1551">
        <w:t xml:space="preserve">. </w:t>
      </w:r>
      <w:r w:rsidR="001D0EDD" w:rsidRPr="00BF1551">
        <w:t>8</w:t>
      </w:r>
      <w:r w:rsidR="008D6272" w:rsidRPr="00BF1551">
        <w:t>:00</w:t>
      </w:r>
      <w:r w:rsidRPr="00BF1551">
        <w:t xml:space="preserve"> </w:t>
      </w:r>
      <w:r w:rsidR="008D6272" w:rsidRPr="00BF1551">
        <w:t>-</w:t>
      </w:r>
      <w:r w:rsidRPr="00BF1551">
        <w:t xml:space="preserve"> </w:t>
      </w:r>
      <w:r w:rsidR="001D0EDD" w:rsidRPr="00BF1551">
        <w:t>16</w:t>
      </w:r>
      <w:r w:rsidR="008D6272" w:rsidRPr="00BF1551">
        <w:t>:00</w:t>
      </w:r>
      <w:r w:rsidRPr="00BF1551">
        <w:t xml:space="preserve"> val</w:t>
      </w:r>
      <w:r w:rsidR="008D6272" w:rsidRPr="00BF1551">
        <w:t>.</w:t>
      </w:r>
    </w:p>
    <w:p w14:paraId="4F7936BC" w14:textId="7774470B" w:rsidR="006D4155" w:rsidRPr="00BF1551" w:rsidRDefault="00896A79" w:rsidP="008D6272">
      <w:pPr>
        <w:shd w:val="clear" w:color="auto" w:fill="FFFFFF"/>
        <w:jc w:val="both"/>
        <w:rPr>
          <w:lang w:val="en-US"/>
        </w:rPr>
      </w:pPr>
      <w:r w:rsidRPr="00BF1551">
        <w:rPr>
          <w:lang w:val="en-US"/>
        </w:rPr>
        <w:t xml:space="preserve">VĮ </w:t>
      </w:r>
      <w:proofErr w:type="spellStart"/>
      <w:r w:rsidRPr="00BF1551">
        <w:rPr>
          <w:lang w:val="en-US"/>
        </w:rPr>
        <w:t>Ignalinos</w:t>
      </w:r>
      <w:proofErr w:type="spellEnd"/>
      <w:r w:rsidRPr="00BF1551">
        <w:rPr>
          <w:lang w:val="en-US"/>
        </w:rPr>
        <w:t xml:space="preserve"> </w:t>
      </w:r>
      <w:proofErr w:type="spellStart"/>
      <w:r w:rsidRPr="00BF1551">
        <w:rPr>
          <w:lang w:val="en-US"/>
        </w:rPr>
        <w:t>atominė</w:t>
      </w:r>
      <w:proofErr w:type="spellEnd"/>
      <w:r w:rsidRPr="00BF1551">
        <w:rPr>
          <w:lang w:val="en-US"/>
        </w:rPr>
        <w:t xml:space="preserve"> </w:t>
      </w:r>
      <w:proofErr w:type="spellStart"/>
      <w:r w:rsidRPr="00BF1551">
        <w:rPr>
          <w:lang w:val="en-US"/>
        </w:rPr>
        <w:t>elektrinė</w:t>
      </w:r>
      <w:proofErr w:type="spellEnd"/>
      <w:r w:rsidR="007559F3" w:rsidRPr="00BF1551">
        <w:rPr>
          <w:lang w:val="en-US"/>
        </w:rPr>
        <w:t>,</w:t>
      </w:r>
      <w:r w:rsidRPr="00BF1551">
        <w:rPr>
          <w:lang w:val="en-US"/>
        </w:rPr>
        <w:t xml:space="preserve"> 31 </w:t>
      </w:r>
      <w:proofErr w:type="spellStart"/>
      <w:r w:rsidRPr="00BF1551">
        <w:rPr>
          <w:lang w:val="en-US"/>
        </w:rPr>
        <w:t>pastat</w:t>
      </w:r>
      <w:r w:rsidR="007559F3" w:rsidRPr="00BF1551">
        <w:rPr>
          <w:lang w:val="en-US"/>
        </w:rPr>
        <w:t>as</w:t>
      </w:r>
      <w:proofErr w:type="spellEnd"/>
      <w:r w:rsidR="007559F3" w:rsidRPr="00BF1551">
        <w:rPr>
          <w:lang w:val="en-US"/>
        </w:rPr>
        <w:t>,</w:t>
      </w:r>
      <w:r w:rsidRPr="00BF1551">
        <w:rPr>
          <w:lang w:val="en-US"/>
        </w:rPr>
        <w:t xml:space="preserve"> </w:t>
      </w:r>
      <w:proofErr w:type="spellStart"/>
      <w:r w:rsidRPr="00BF1551">
        <w:rPr>
          <w:lang w:val="en-US"/>
        </w:rPr>
        <w:t>Komunikacijos</w:t>
      </w:r>
      <w:proofErr w:type="spellEnd"/>
      <w:r w:rsidRPr="00BF1551">
        <w:rPr>
          <w:lang w:val="en-US"/>
        </w:rPr>
        <w:t xml:space="preserve"> </w:t>
      </w:r>
      <w:proofErr w:type="spellStart"/>
      <w:r w:rsidRPr="00BF1551">
        <w:rPr>
          <w:lang w:val="en-US"/>
        </w:rPr>
        <w:t>skyrius</w:t>
      </w:r>
      <w:proofErr w:type="spellEnd"/>
      <w:r w:rsidR="007559F3" w:rsidRPr="00BF1551">
        <w:rPr>
          <w:lang w:val="en-US"/>
        </w:rPr>
        <w:t>,</w:t>
      </w:r>
      <w:r w:rsidRPr="00BF1551">
        <w:rPr>
          <w:lang w:val="en-US"/>
        </w:rPr>
        <w:t xml:space="preserve"> 106 </w:t>
      </w:r>
      <w:proofErr w:type="spellStart"/>
      <w:r w:rsidRPr="00BF1551">
        <w:rPr>
          <w:lang w:val="en-US"/>
        </w:rPr>
        <w:t>patalpa</w:t>
      </w:r>
      <w:proofErr w:type="spellEnd"/>
      <w:r w:rsidRPr="00BF1551">
        <w:rPr>
          <w:lang w:val="en-US"/>
        </w:rPr>
        <w:t xml:space="preserve">, </w:t>
      </w:r>
      <w:proofErr w:type="spellStart"/>
      <w:r w:rsidRPr="00BF1551">
        <w:rPr>
          <w:lang w:val="en-US"/>
        </w:rPr>
        <w:t>adresas</w:t>
      </w:r>
      <w:proofErr w:type="spellEnd"/>
      <w:r w:rsidRPr="00BF1551">
        <w:rPr>
          <w:lang w:val="en-US"/>
        </w:rPr>
        <w:t xml:space="preserve">: </w:t>
      </w:r>
      <w:proofErr w:type="spellStart"/>
      <w:r w:rsidRPr="00BF1551">
        <w:rPr>
          <w:lang w:val="en-US"/>
        </w:rPr>
        <w:t>Elektrinės</w:t>
      </w:r>
      <w:proofErr w:type="spellEnd"/>
      <w:r w:rsidRPr="00BF1551">
        <w:rPr>
          <w:lang w:val="en-US"/>
        </w:rPr>
        <w:t xml:space="preserve"> g. 12-1, </w:t>
      </w:r>
      <w:proofErr w:type="spellStart"/>
      <w:r w:rsidRPr="00BF1551">
        <w:rPr>
          <w:lang w:val="en-US"/>
        </w:rPr>
        <w:t>Drūkšinių</w:t>
      </w:r>
      <w:proofErr w:type="spellEnd"/>
      <w:r w:rsidRPr="00BF1551">
        <w:rPr>
          <w:lang w:val="en-US"/>
        </w:rPr>
        <w:t xml:space="preserve"> k., </w:t>
      </w:r>
      <w:proofErr w:type="spellStart"/>
      <w:r w:rsidR="007559F3" w:rsidRPr="00BF1551">
        <w:rPr>
          <w:lang w:val="en-US"/>
        </w:rPr>
        <w:t>d.d</w:t>
      </w:r>
      <w:proofErr w:type="spellEnd"/>
      <w:r w:rsidR="007559F3" w:rsidRPr="00BF1551">
        <w:rPr>
          <w:lang w:val="en-US"/>
        </w:rPr>
        <w:t>.</w:t>
      </w:r>
      <w:r w:rsidRPr="00BF1551">
        <w:rPr>
          <w:lang w:val="en-US"/>
        </w:rPr>
        <w:t xml:space="preserve"> 7:30 </w:t>
      </w:r>
      <w:r w:rsidR="007559F3" w:rsidRPr="00BF1551">
        <w:rPr>
          <w:lang w:val="en-US"/>
        </w:rPr>
        <w:t xml:space="preserve">- </w:t>
      </w:r>
      <w:r w:rsidRPr="00BF1551">
        <w:rPr>
          <w:lang w:val="en-US"/>
        </w:rPr>
        <w:t>16:00 val.</w:t>
      </w:r>
    </w:p>
    <w:p w14:paraId="7835A089" w14:textId="77777777" w:rsidR="006D4155" w:rsidRPr="00524399" w:rsidRDefault="006D4155" w:rsidP="006D4155"/>
    <w:p w14:paraId="3C5CAA98" w14:textId="77777777" w:rsidR="006D4155" w:rsidRDefault="006D4155" w:rsidP="006D4155">
      <w:pPr>
        <w:rPr>
          <w:b/>
        </w:rPr>
      </w:pPr>
      <w:r>
        <w:rPr>
          <w:b/>
        </w:rPr>
        <w:t>Informacija, iki kada ir kokiu būdu iki viešo susirinkimo visuomenės atstovai projektuotojui gali teikti pasiūlymus dėl projektinių pasiūlymų</w:t>
      </w:r>
    </w:p>
    <w:p w14:paraId="4A0968C1" w14:textId="19A930EA" w:rsidR="006D4155" w:rsidRPr="00D6300C" w:rsidRDefault="00896A79" w:rsidP="006D4155">
      <w:pPr>
        <w:rPr>
          <w:highlight w:val="yellow"/>
        </w:rPr>
      </w:pPr>
      <w:r w:rsidRPr="00BF1551">
        <w:t>UAB „Tetas“, e</w:t>
      </w:r>
      <w:r w:rsidR="008D6272" w:rsidRPr="00BF1551">
        <w:t xml:space="preserve">l. paštu: </w:t>
      </w:r>
      <w:hyperlink r:id="rId7" w:history="1">
        <w:r w:rsidR="001D0EDD" w:rsidRPr="00BF1551">
          <w:t>indre.judzentaviciene</w:t>
        </w:r>
      </w:hyperlink>
      <w:r w:rsidR="001D0EDD" w:rsidRPr="00BF1551">
        <w:t>@tetas.lt</w:t>
      </w:r>
      <w:r w:rsidR="008D6272" w:rsidRPr="00BF1551">
        <w:t xml:space="preserve">, iki </w:t>
      </w:r>
      <w:r w:rsidR="008D6272" w:rsidRPr="00D6300C">
        <w:t>20</w:t>
      </w:r>
      <w:r w:rsidR="00524399" w:rsidRPr="00D6300C">
        <w:rPr>
          <w:lang w:val="en-US"/>
        </w:rPr>
        <w:t>20</w:t>
      </w:r>
      <w:r w:rsidR="008D6272" w:rsidRPr="00D6300C">
        <w:t>-</w:t>
      </w:r>
      <w:r w:rsidR="00524399" w:rsidRPr="00D6300C">
        <w:rPr>
          <w:lang w:val="en-US"/>
        </w:rPr>
        <w:t>1</w:t>
      </w:r>
      <w:r w:rsidR="008955F1" w:rsidRPr="00D6300C">
        <w:rPr>
          <w:lang w:val="en-US"/>
        </w:rPr>
        <w:t>1</w:t>
      </w:r>
      <w:r w:rsidR="008D6272" w:rsidRPr="00D6300C">
        <w:t>-</w:t>
      </w:r>
      <w:r w:rsidR="008955F1" w:rsidRPr="00D6300C">
        <w:t>0</w:t>
      </w:r>
      <w:r w:rsidR="00D6300C" w:rsidRPr="00D6300C">
        <w:t>4</w:t>
      </w:r>
      <w:r w:rsidR="008D6272" w:rsidRPr="00D6300C">
        <w:t xml:space="preserve"> </w:t>
      </w:r>
      <w:r w:rsidR="001D0EDD" w:rsidRPr="00D6300C">
        <w:t>8:</w:t>
      </w:r>
      <w:r w:rsidR="008D6272" w:rsidRPr="00D6300C">
        <w:t>00</w:t>
      </w:r>
      <w:r w:rsidR="00BF1551" w:rsidRPr="00D6300C">
        <w:t xml:space="preserve"> </w:t>
      </w:r>
      <w:r w:rsidR="008D6272" w:rsidRPr="00D6300C">
        <w:t>val.</w:t>
      </w:r>
    </w:p>
    <w:p w14:paraId="66047E4A" w14:textId="77777777" w:rsidR="006D4155" w:rsidRPr="00D6300C" w:rsidRDefault="006D4155" w:rsidP="006D4155">
      <w:pPr>
        <w:rPr>
          <w:highlight w:val="yellow"/>
        </w:rPr>
      </w:pPr>
    </w:p>
    <w:p w14:paraId="556DD657" w14:textId="77777777" w:rsidR="006D4155" w:rsidRPr="00D6300C" w:rsidRDefault="006D4155" w:rsidP="006D4155">
      <w:pPr>
        <w:rPr>
          <w:b/>
        </w:rPr>
      </w:pPr>
      <w:r w:rsidRPr="00D6300C">
        <w:rPr>
          <w:b/>
        </w:rPr>
        <w:t>Kur ir kada vyks viešasis susirinkimas (adresas, laikas)</w:t>
      </w:r>
    </w:p>
    <w:p w14:paraId="5E541A46" w14:textId="77777777" w:rsidR="00BF1551" w:rsidRPr="00D6300C" w:rsidRDefault="00BF1551" w:rsidP="00BF1551">
      <w:pPr>
        <w:shd w:val="clear" w:color="auto" w:fill="FFFFFF"/>
        <w:jc w:val="both"/>
        <w:rPr>
          <w:color w:val="212529"/>
        </w:rPr>
      </w:pPr>
      <w:r w:rsidRPr="00D6300C">
        <w:rPr>
          <w:color w:val="212529"/>
        </w:rPr>
        <w:t>Parko g. 14, LT-31139 Visaginas;</w:t>
      </w:r>
    </w:p>
    <w:p w14:paraId="5B80E34E" w14:textId="77777777" w:rsidR="00BF1551" w:rsidRPr="00D6300C" w:rsidRDefault="00BF1551" w:rsidP="00BF1551">
      <w:pPr>
        <w:shd w:val="clear" w:color="auto" w:fill="FFFFFF"/>
        <w:jc w:val="both"/>
      </w:pPr>
      <w:r w:rsidRPr="00D6300C">
        <w:t>Salė: Mažoji salė;</w:t>
      </w:r>
    </w:p>
    <w:p w14:paraId="7A9D10D5" w14:textId="7184C2F5" w:rsidR="00BF1551" w:rsidRPr="00BF1551" w:rsidRDefault="00BF1551" w:rsidP="00BF1551">
      <w:pPr>
        <w:shd w:val="clear" w:color="auto" w:fill="FFFFFF"/>
        <w:jc w:val="both"/>
      </w:pPr>
      <w:r w:rsidRPr="00D6300C">
        <w:t>Laikas: 2020-1</w:t>
      </w:r>
      <w:r w:rsidR="008955F1" w:rsidRPr="00D6300C">
        <w:t>1</w:t>
      </w:r>
      <w:r w:rsidRPr="00D6300C">
        <w:t>-</w:t>
      </w:r>
      <w:r w:rsidR="008955F1" w:rsidRPr="00D6300C">
        <w:t>0</w:t>
      </w:r>
      <w:r w:rsidR="00D6300C" w:rsidRPr="00D6300C">
        <w:t>4</w:t>
      </w:r>
      <w:r w:rsidRPr="00D6300C">
        <w:t xml:space="preserve"> 15.00 val.</w:t>
      </w:r>
    </w:p>
    <w:p w14:paraId="21F926FD" w14:textId="77777777" w:rsidR="00CF0BF7" w:rsidRDefault="00CF0BF7" w:rsidP="006D4155"/>
    <w:p w14:paraId="6E598ADA" w14:textId="77777777" w:rsidR="006D4155" w:rsidRDefault="006D4155" w:rsidP="006D4155"/>
    <w:sectPr w:rsidR="006D4155" w:rsidSect="00774F2D">
      <w:pgSz w:w="11906" w:h="16838"/>
      <w:pgMar w:top="1276" w:right="70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CD5651"/>
    <w:multiLevelType w:val="hybridMultilevel"/>
    <w:tmpl w:val="A212038E"/>
    <w:lvl w:ilvl="0" w:tplc="AA76F6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155"/>
    <w:rsid w:val="001062DC"/>
    <w:rsid w:val="00184EA3"/>
    <w:rsid w:val="0018514B"/>
    <w:rsid w:val="0019761E"/>
    <w:rsid w:val="001D0EDD"/>
    <w:rsid w:val="001E415E"/>
    <w:rsid w:val="001F7C56"/>
    <w:rsid w:val="00236E9F"/>
    <w:rsid w:val="002458D5"/>
    <w:rsid w:val="004066E7"/>
    <w:rsid w:val="0044749A"/>
    <w:rsid w:val="00495C0F"/>
    <w:rsid w:val="004A5080"/>
    <w:rsid w:val="0050142E"/>
    <w:rsid w:val="00524399"/>
    <w:rsid w:val="005C7BA1"/>
    <w:rsid w:val="006D4155"/>
    <w:rsid w:val="007559F3"/>
    <w:rsid w:val="00774F2D"/>
    <w:rsid w:val="00862E23"/>
    <w:rsid w:val="008955F1"/>
    <w:rsid w:val="00896A79"/>
    <w:rsid w:val="008D6272"/>
    <w:rsid w:val="00917A4E"/>
    <w:rsid w:val="00936238"/>
    <w:rsid w:val="009A720A"/>
    <w:rsid w:val="009D34B7"/>
    <w:rsid w:val="00A8110B"/>
    <w:rsid w:val="00A95F45"/>
    <w:rsid w:val="00AE7868"/>
    <w:rsid w:val="00B83BFB"/>
    <w:rsid w:val="00BF1551"/>
    <w:rsid w:val="00C034E5"/>
    <w:rsid w:val="00CF0BF7"/>
    <w:rsid w:val="00CF76CB"/>
    <w:rsid w:val="00D36DC5"/>
    <w:rsid w:val="00D6300C"/>
    <w:rsid w:val="00DE3CDA"/>
    <w:rsid w:val="00EA3467"/>
    <w:rsid w:val="00EB1CE0"/>
    <w:rsid w:val="00EE485B"/>
    <w:rsid w:val="00EF24FB"/>
    <w:rsid w:val="00F24212"/>
    <w:rsid w:val="00FE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BE1B"/>
  <w15:docId w15:val="{9AADA956-91D9-4538-824C-6B4BBE67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D4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D4155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8D6272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D6272"/>
    <w:rPr>
      <w:color w:val="605E5C"/>
      <w:shd w:val="clear" w:color="auto" w:fill="E1DFDD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495C0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42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0142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0142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42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42E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0142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0142E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gzda.edvarda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dved@" TargetMode="External"/><Relationship Id="rId5" Type="http://schemas.openxmlformats.org/officeDocument/2006/relationships/hyperlink" Target="mailto:segzda.edvarda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 Miškinis</dc:creator>
  <cp:lastModifiedBy>User</cp:lastModifiedBy>
  <cp:revision>5</cp:revision>
  <cp:lastPrinted>2020-10-15T12:04:00Z</cp:lastPrinted>
  <dcterms:created xsi:type="dcterms:W3CDTF">2020-10-15T08:04:00Z</dcterms:created>
  <dcterms:modified xsi:type="dcterms:W3CDTF">2020-10-15T12:51:00Z</dcterms:modified>
</cp:coreProperties>
</file>